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D2" w:rsidRDefault="00F05CB5">
      <w:pPr>
        <w:rPr>
          <w:b/>
        </w:rPr>
      </w:pPr>
      <w:r w:rsidRPr="00AF6FB0">
        <w:rPr>
          <w:b/>
        </w:rPr>
        <w:t xml:space="preserve">NỘI DUNG THUYẾT MINH ĐỒ ÁN </w:t>
      </w:r>
      <w:r w:rsidR="00AF6FB0">
        <w:rPr>
          <w:b/>
        </w:rPr>
        <w:t xml:space="preserve">Môn học Hệ thống </w:t>
      </w:r>
      <w:r w:rsidRPr="00AF6FB0">
        <w:rPr>
          <w:b/>
        </w:rPr>
        <w:t>CƠ ĐIỆN TỬ</w:t>
      </w:r>
    </w:p>
    <w:p w:rsidR="00AF6FB0" w:rsidRPr="00AF6FB0" w:rsidRDefault="00AF6FB0">
      <w:pPr>
        <w:rPr>
          <w:b/>
        </w:rPr>
      </w:pPr>
    </w:p>
    <w:p w:rsidR="00F05CB5" w:rsidRDefault="00AF6FB0">
      <w:r>
        <w:t xml:space="preserve">(Các em tham khảo các nội dung cần thiết trong các chương nhé) Kiểu và phông chữ </w:t>
      </w:r>
      <w:proofErr w:type="gramStart"/>
      <w:r>
        <w:t>theo</w:t>
      </w:r>
      <w:proofErr w:type="gramEnd"/>
      <w:r>
        <w:t xml:space="preserve"> Thầy đã qui định.</w:t>
      </w:r>
    </w:p>
    <w:p w:rsidR="00AF6FB0" w:rsidRDefault="00AF6FB0"/>
    <w:p w:rsidR="00F05CB5" w:rsidRDefault="00F05CB5">
      <w:r>
        <w:t>Chương3. Tính toán thiết kế các thành phần</w:t>
      </w:r>
    </w:p>
    <w:p w:rsidR="00B249BB" w:rsidRDefault="00B249BB"/>
    <w:p w:rsidR="00F05CB5" w:rsidRDefault="00F05CB5">
      <w:r>
        <w:t xml:space="preserve">Từ </w:t>
      </w:r>
      <w:proofErr w:type="gramStart"/>
      <w:r>
        <w:t>sơ</w:t>
      </w:r>
      <w:proofErr w:type="gramEnd"/>
      <w:r>
        <w:t xml:space="preserve"> đồ nguyên lý hoạt động của hệ thống đã xác định ở chương 2, hệ thống bao gồm các thành phần tạo thành: (ví dụ)</w:t>
      </w:r>
    </w:p>
    <w:p w:rsidR="00F05CB5" w:rsidRDefault="00F05CB5">
      <w:r>
        <w:t>- Băng tải chuyển sản phẩm hay vật…</w:t>
      </w:r>
    </w:p>
    <w:p w:rsidR="00F05CB5" w:rsidRDefault="00F05CB5">
      <w:r>
        <w:t>- Cơ cấu định vị hay phân loại, rót nước….</w:t>
      </w:r>
    </w:p>
    <w:p w:rsidR="00F05CB5" w:rsidRDefault="00F05CB5">
      <w:r>
        <w:t>- Cơ cấu đẩy hay lấy sản phẩm đến vị trí thích hợp….</w:t>
      </w:r>
    </w:p>
    <w:p w:rsidR="00F05CB5" w:rsidRDefault="00F05CB5">
      <w:r>
        <w:t>- Tay máy hay robot gắp, di chuyển…</w:t>
      </w:r>
    </w:p>
    <w:p w:rsidR="00F05CB5" w:rsidRDefault="00F05CB5">
      <w:r>
        <w:t>….</w:t>
      </w:r>
    </w:p>
    <w:p w:rsidR="00F05CB5" w:rsidRDefault="00F05CB5">
      <w:r>
        <w:t>3.1 Băng tải</w:t>
      </w:r>
    </w:p>
    <w:p w:rsidR="00F05CB5" w:rsidRDefault="00F05CB5">
      <w:r>
        <w:t>1. Yêu cầu và nhiệm vụ</w:t>
      </w:r>
    </w:p>
    <w:p w:rsidR="00F05CB5" w:rsidRDefault="00F05CB5">
      <w:r>
        <w:t>(</w:t>
      </w:r>
      <w:proofErr w:type="gramStart"/>
      <w:r>
        <w:t>vẽ</w:t>
      </w:r>
      <w:proofErr w:type="gramEnd"/>
      <w:r>
        <w:t xml:space="preserve"> sơ đồ băng tải)</w:t>
      </w:r>
    </w:p>
    <w:p w:rsidR="00F05CB5" w:rsidRDefault="00F05CB5">
      <w:r>
        <w:t>2. Các thông số ban đầu: kích thước của sản phẩm cần chuyển đi, tốc độ yêu cầu</w:t>
      </w:r>
      <w:r w:rsidR="00B249BB">
        <w:t xml:space="preserve">, kích thước cơ bản của băng tải như rộng, dài, trục tang dẫn và tang </w:t>
      </w:r>
      <w:proofErr w:type="gramStart"/>
      <w:r w:rsidR="00B249BB">
        <w:t>theo</w:t>
      </w:r>
      <w:proofErr w:type="gramEnd"/>
      <w:r w:rsidR="00B249BB">
        <w:t>….</w:t>
      </w:r>
    </w:p>
    <w:p w:rsidR="00B249BB" w:rsidRDefault="00B249BB">
      <w:r>
        <w:t>3. Tính toán</w:t>
      </w:r>
    </w:p>
    <w:p w:rsidR="00F05CB5" w:rsidRDefault="00F05CB5">
      <w:r>
        <w:t>- Tính toán động học (tốc độ di chuyển, tốc độ quay của trục tang dẫn động băng tải, tỷ số bộ truyền, tốc độ động cơ chọn…)</w:t>
      </w:r>
    </w:p>
    <w:p w:rsidR="00F05CB5" w:rsidRDefault="00F05CB5">
      <w:r>
        <w:t>- Tính về động lực học và kết cấu (có sơ đồ về lực, mô men…Tính lực kéo cần thiết của băng tải mang các sản phẩm, công suất của trục tang, công suất cần thiết của động cơ…Chọn động cơ thực tế phù hợp)</w:t>
      </w:r>
      <w:r w:rsidR="00B249BB">
        <w:t xml:space="preserve"> Xác định các kích thước của toàn bộ băng tải.</w:t>
      </w:r>
    </w:p>
    <w:p w:rsidR="00B249BB" w:rsidRDefault="00B249BB">
      <w:r>
        <w:t>3.2 Cơ cấu định vị… (</w:t>
      </w:r>
      <w:proofErr w:type="gramStart"/>
      <w:r>
        <w:t>tính</w:t>
      </w:r>
      <w:proofErr w:type="gramEnd"/>
      <w:r>
        <w:t xml:space="preserve"> toán như trên) có sơ đồ tác dụng lực….</w:t>
      </w:r>
    </w:p>
    <w:p w:rsidR="00B249BB" w:rsidRDefault="00B249BB">
      <w:r>
        <w:t>3.3 …..</w:t>
      </w:r>
    </w:p>
    <w:p w:rsidR="00B249BB" w:rsidRDefault="00B249BB">
      <w:r>
        <w:t>3.4 …..    (</w:t>
      </w:r>
      <w:proofErr w:type="gramStart"/>
      <w:r>
        <w:t>tiếp</w:t>
      </w:r>
      <w:proofErr w:type="gramEnd"/>
      <w:r>
        <w:t xml:space="preserve"> tục đối với các thành phần nêu ở mục đầu).</w:t>
      </w:r>
    </w:p>
    <w:p w:rsidR="00B249BB" w:rsidRDefault="00B249BB"/>
    <w:p w:rsidR="00B249BB" w:rsidRDefault="00B249BB">
      <w:proofErr w:type="gramStart"/>
      <w:r>
        <w:t>Chương 4.</w:t>
      </w:r>
      <w:proofErr w:type="gramEnd"/>
      <w:r>
        <w:t xml:space="preserve"> Thiết kế phần điều khiển hệ thống</w:t>
      </w:r>
    </w:p>
    <w:p w:rsidR="00B249BB" w:rsidRDefault="00B249BB"/>
    <w:p w:rsidR="00B249BB" w:rsidRDefault="00B249BB">
      <w:r>
        <w:t xml:space="preserve">Theo yêu cầu, hệ thống hoạt động phải đúng </w:t>
      </w:r>
      <w:proofErr w:type="gramStart"/>
      <w:r>
        <w:t>theo</w:t>
      </w:r>
      <w:proofErr w:type="gramEnd"/>
      <w:r>
        <w:t xml:space="preserve"> các bước định trước của một chương trình nhằm đáp ứng dây chuyền sản xuất….Do vậy hệ thống cần được trang bị phần điều khiển tự động</w:t>
      </w:r>
      <w:r w:rsidR="00524ABD">
        <w:t>.</w:t>
      </w:r>
    </w:p>
    <w:p w:rsidR="00524ABD" w:rsidRDefault="00524ABD">
      <w:r>
        <w:t xml:space="preserve">4.1 Giới thiệu </w:t>
      </w:r>
      <w:proofErr w:type="gramStart"/>
      <w:r>
        <w:t>chung</w:t>
      </w:r>
      <w:proofErr w:type="gramEnd"/>
      <w:r>
        <w:t xml:space="preserve"> về hệ điều khiển</w:t>
      </w:r>
    </w:p>
    <w:p w:rsidR="00524ABD" w:rsidRDefault="00524ABD">
      <w:r>
        <w:t xml:space="preserve">Phần này nêu sơ lược về PLC và </w:t>
      </w:r>
      <w:proofErr w:type="gramStart"/>
      <w:r>
        <w:t>Vi</w:t>
      </w:r>
      <w:proofErr w:type="gramEnd"/>
      <w:r>
        <w:t xml:space="preserve"> điều khiển theo các mục sau:</w:t>
      </w:r>
    </w:p>
    <w:p w:rsidR="00524ABD" w:rsidRDefault="00524ABD" w:rsidP="00524ABD">
      <w:pPr>
        <w:pStyle w:val="ListParagraph"/>
        <w:numPr>
          <w:ilvl w:val="0"/>
          <w:numId w:val="1"/>
        </w:numPr>
      </w:pPr>
      <w:r>
        <w:t>PLC…</w:t>
      </w:r>
    </w:p>
    <w:p w:rsidR="00524ABD" w:rsidRDefault="00524ABD" w:rsidP="00524ABD">
      <w:pPr>
        <w:pStyle w:val="ListParagraph"/>
        <w:ind w:left="720"/>
      </w:pPr>
      <w:r>
        <w:t>- Giới thiệu về PLC</w:t>
      </w:r>
    </w:p>
    <w:p w:rsidR="00524ABD" w:rsidRDefault="00524ABD" w:rsidP="00524ABD">
      <w:pPr>
        <w:pStyle w:val="ListParagraph"/>
        <w:ind w:left="720"/>
      </w:pPr>
      <w:r>
        <w:t>- Cấu trúc của PLC</w:t>
      </w:r>
    </w:p>
    <w:p w:rsidR="00524ABD" w:rsidRDefault="00524ABD" w:rsidP="00524ABD">
      <w:pPr>
        <w:pStyle w:val="ListParagraph"/>
        <w:ind w:left="720"/>
      </w:pPr>
      <w:r>
        <w:t>- Ưu nhược điểm của PLC</w:t>
      </w:r>
    </w:p>
    <w:p w:rsidR="00524ABD" w:rsidRDefault="00524ABD" w:rsidP="00524ABD">
      <w:pPr>
        <w:pStyle w:val="ListParagraph"/>
        <w:ind w:left="720"/>
      </w:pPr>
      <w:r>
        <w:t>- Khả năng ứng dụng</w:t>
      </w:r>
    </w:p>
    <w:p w:rsidR="00524ABD" w:rsidRDefault="00524ABD" w:rsidP="00524ABD">
      <w:pPr>
        <w:pStyle w:val="ListParagraph"/>
        <w:numPr>
          <w:ilvl w:val="0"/>
          <w:numId w:val="1"/>
        </w:numPr>
      </w:pPr>
      <w:r>
        <w:t>Vi điều khiển</w:t>
      </w:r>
    </w:p>
    <w:p w:rsidR="00524ABD" w:rsidRDefault="00524ABD" w:rsidP="00524ABD">
      <w:pPr>
        <w:pStyle w:val="ListParagraph"/>
        <w:ind w:left="720"/>
      </w:pPr>
      <w:r>
        <w:t xml:space="preserve">- Giới thiệu về </w:t>
      </w:r>
      <w:proofErr w:type="gramStart"/>
      <w:r>
        <w:t>Vi</w:t>
      </w:r>
      <w:proofErr w:type="gramEnd"/>
      <w:r>
        <w:t xml:space="preserve"> ĐK</w:t>
      </w:r>
    </w:p>
    <w:p w:rsidR="00524ABD" w:rsidRDefault="00524ABD" w:rsidP="00524ABD">
      <w:pPr>
        <w:pStyle w:val="ListParagraph"/>
        <w:ind w:left="720"/>
      </w:pPr>
      <w:r>
        <w:t xml:space="preserve">- Cấu trúc của </w:t>
      </w:r>
      <w:proofErr w:type="gramStart"/>
      <w:r>
        <w:t>Vi</w:t>
      </w:r>
      <w:proofErr w:type="gramEnd"/>
      <w:r>
        <w:t xml:space="preserve"> ĐK</w:t>
      </w:r>
    </w:p>
    <w:p w:rsidR="00524ABD" w:rsidRDefault="00524ABD" w:rsidP="00524ABD">
      <w:pPr>
        <w:pStyle w:val="ListParagraph"/>
        <w:ind w:left="720"/>
      </w:pPr>
      <w:r>
        <w:t xml:space="preserve">- Ưu nhược điểm của </w:t>
      </w:r>
      <w:proofErr w:type="gramStart"/>
      <w:r>
        <w:t>Vi</w:t>
      </w:r>
      <w:proofErr w:type="gramEnd"/>
      <w:r>
        <w:t xml:space="preserve"> ĐK</w:t>
      </w:r>
    </w:p>
    <w:p w:rsidR="00524ABD" w:rsidRDefault="00524ABD" w:rsidP="00524ABD">
      <w:pPr>
        <w:pStyle w:val="ListParagraph"/>
        <w:ind w:left="720"/>
      </w:pPr>
      <w:r>
        <w:t>- Khả năng ứng dụng</w:t>
      </w:r>
    </w:p>
    <w:p w:rsidR="00524ABD" w:rsidRDefault="00524ABD" w:rsidP="00524ABD">
      <w:r>
        <w:t>4.2 Nguyên lý hoạt động của hệ thống</w:t>
      </w:r>
    </w:p>
    <w:p w:rsidR="00524ABD" w:rsidRDefault="00742646" w:rsidP="00524ABD">
      <w:r>
        <w:t xml:space="preserve">1. </w:t>
      </w:r>
      <w:r w:rsidR="00524ABD">
        <w:t xml:space="preserve">Nêu lại bản vẽ sơ đồ nguyên lý, trình bày các hoạt động với yêu cầu điều khiển tự động </w:t>
      </w:r>
      <w:proofErr w:type="gramStart"/>
      <w:r w:rsidR="00524ABD">
        <w:t>theo</w:t>
      </w:r>
      <w:proofErr w:type="gramEnd"/>
      <w:r w:rsidR="00524ABD">
        <w:t xml:space="preserve"> chương trình.</w:t>
      </w:r>
    </w:p>
    <w:p w:rsidR="00742646" w:rsidRDefault="00742646" w:rsidP="00524ABD">
      <w:r>
        <w:t xml:space="preserve">2. Xác định các yếu tố vào và ra, cảm biến, công tắc hành trình…., cơ cấu chấp hành, cơ cấu thực hiện…Xác định vị trí điều khiển </w:t>
      </w:r>
      <w:proofErr w:type="gramStart"/>
      <w:r>
        <w:t>theo</w:t>
      </w:r>
      <w:proofErr w:type="gramEnd"/>
      <w:r>
        <w:t xml:space="preserve"> thời gian, vị trí điều khiển theo sự kiện….</w:t>
      </w:r>
    </w:p>
    <w:p w:rsidR="00742646" w:rsidRDefault="00742646" w:rsidP="00524ABD">
      <w:r>
        <w:t>3. Thiết kế điều khiển</w:t>
      </w:r>
    </w:p>
    <w:p w:rsidR="00742646" w:rsidRDefault="00742646" w:rsidP="00524ABD">
      <w:r>
        <w:lastRenderedPageBreak/>
        <w:t>- Chọn loại điều khiển PLC hay Vi điều khiển, nếu là PLC cần giới thiệu loại PLC sử dụng, nêu các đặc điểm, các cổng vào, cổng ra, nguồn cấp, loại số hay tương tự…, nếu là Vi Đk cần giới thiệu loại mạch sử dụng, ví dụ về Aduino….. Nêu lý do chọn.</w:t>
      </w:r>
    </w:p>
    <w:p w:rsidR="00742646" w:rsidRDefault="00742646" w:rsidP="00524ABD">
      <w:r>
        <w:t>- Lập sơ đồ thuật toán</w:t>
      </w:r>
    </w:p>
    <w:p w:rsidR="00742646" w:rsidRDefault="00742646" w:rsidP="00524ABD">
      <w:r>
        <w:t xml:space="preserve">- Lập </w:t>
      </w:r>
      <w:proofErr w:type="gramStart"/>
      <w:r>
        <w:t>Sơ</w:t>
      </w:r>
      <w:proofErr w:type="gramEnd"/>
      <w:r>
        <w:t xml:space="preserve"> đồ thời gian</w:t>
      </w:r>
    </w:p>
    <w:p w:rsidR="00742646" w:rsidRDefault="00742646" w:rsidP="00524ABD">
      <w:proofErr w:type="gramStart"/>
      <w:r>
        <w:t>- Sơ</w:t>
      </w:r>
      <w:proofErr w:type="gramEnd"/>
      <w:r>
        <w:t xml:space="preserve"> đồ đấu dây, sơ đồ mạch...</w:t>
      </w:r>
    </w:p>
    <w:p w:rsidR="00742646" w:rsidRDefault="00742646" w:rsidP="00524ABD">
      <w:r>
        <w:t>- Lập chương trình.</w:t>
      </w:r>
    </w:p>
    <w:p w:rsidR="00742646" w:rsidRDefault="00742646" w:rsidP="00524ABD"/>
    <w:p w:rsidR="00742646" w:rsidRDefault="00742646" w:rsidP="00524ABD">
      <w:proofErr w:type="gramStart"/>
      <w:r>
        <w:t>Chương 5.</w:t>
      </w:r>
      <w:proofErr w:type="gramEnd"/>
      <w:r>
        <w:t xml:space="preserve"> Xây dựng mô hình</w:t>
      </w:r>
    </w:p>
    <w:p w:rsidR="00742646" w:rsidRDefault="00742646" w:rsidP="00524ABD">
      <w:r>
        <w:t>Trình bày cách chế tạo mô hình, lập bảng thống kê các thành phần, vật tư</w:t>
      </w:r>
      <w:r w:rsidR="00AF6FB0">
        <w:t xml:space="preserve"> cần dùng…</w:t>
      </w:r>
    </w:p>
    <w:p w:rsidR="00AF6FB0" w:rsidRDefault="00AF6FB0" w:rsidP="00524ABD">
      <w:proofErr w:type="gramStart"/>
      <w:r>
        <w:t>Nêu hình ánh mô hình, kết quả chạy thử.</w:t>
      </w:r>
      <w:proofErr w:type="gramEnd"/>
    </w:p>
    <w:p w:rsidR="00AF6FB0" w:rsidRDefault="00AF6FB0" w:rsidP="00524ABD"/>
    <w:p w:rsidR="00AF6FB0" w:rsidRDefault="00AF6FB0" w:rsidP="00524ABD">
      <w:proofErr w:type="gramStart"/>
      <w:r>
        <w:t>Kết luận.</w:t>
      </w:r>
      <w:proofErr w:type="gramEnd"/>
    </w:p>
    <w:sectPr w:rsidR="00AF6FB0" w:rsidSect="00044654">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30A99"/>
    <w:multiLevelType w:val="hybridMultilevel"/>
    <w:tmpl w:val="69B6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05CB5"/>
    <w:rsid w:val="00001E2B"/>
    <w:rsid w:val="00005D7B"/>
    <w:rsid w:val="0000708E"/>
    <w:rsid w:val="00017FE7"/>
    <w:rsid w:val="00027413"/>
    <w:rsid w:val="00044654"/>
    <w:rsid w:val="000530E4"/>
    <w:rsid w:val="00054F5C"/>
    <w:rsid w:val="000570CA"/>
    <w:rsid w:val="00057D48"/>
    <w:rsid w:val="00073A2B"/>
    <w:rsid w:val="00084FD7"/>
    <w:rsid w:val="00091FE6"/>
    <w:rsid w:val="000B026C"/>
    <w:rsid w:val="000B2651"/>
    <w:rsid w:val="000B2E93"/>
    <w:rsid w:val="000B533F"/>
    <w:rsid w:val="000C35A0"/>
    <w:rsid w:val="000D1AD9"/>
    <w:rsid w:val="000D2CBC"/>
    <w:rsid w:val="000E09FD"/>
    <w:rsid w:val="000E2A23"/>
    <w:rsid w:val="000F7466"/>
    <w:rsid w:val="00111012"/>
    <w:rsid w:val="00117D80"/>
    <w:rsid w:val="001372DF"/>
    <w:rsid w:val="00142456"/>
    <w:rsid w:val="001436D2"/>
    <w:rsid w:val="00143C41"/>
    <w:rsid w:val="00155ADB"/>
    <w:rsid w:val="00165CA5"/>
    <w:rsid w:val="0017081B"/>
    <w:rsid w:val="00171980"/>
    <w:rsid w:val="00171DB2"/>
    <w:rsid w:val="00173497"/>
    <w:rsid w:val="00173C94"/>
    <w:rsid w:val="0018183A"/>
    <w:rsid w:val="001860EE"/>
    <w:rsid w:val="001944D8"/>
    <w:rsid w:val="00195342"/>
    <w:rsid w:val="001954F6"/>
    <w:rsid w:val="00196613"/>
    <w:rsid w:val="001B3493"/>
    <w:rsid w:val="001B6597"/>
    <w:rsid w:val="001B6630"/>
    <w:rsid w:val="001C1D0C"/>
    <w:rsid w:val="001C5C77"/>
    <w:rsid w:val="00203FB9"/>
    <w:rsid w:val="002108A3"/>
    <w:rsid w:val="0021626C"/>
    <w:rsid w:val="00216627"/>
    <w:rsid w:val="00220B0F"/>
    <w:rsid w:val="00224737"/>
    <w:rsid w:val="002272FA"/>
    <w:rsid w:val="00230D38"/>
    <w:rsid w:val="00255C1A"/>
    <w:rsid w:val="002565EC"/>
    <w:rsid w:val="002573FD"/>
    <w:rsid w:val="002624E6"/>
    <w:rsid w:val="00283D15"/>
    <w:rsid w:val="00284001"/>
    <w:rsid w:val="00293C7F"/>
    <w:rsid w:val="00296319"/>
    <w:rsid w:val="002A72F6"/>
    <w:rsid w:val="002B178D"/>
    <w:rsid w:val="002B7B63"/>
    <w:rsid w:val="002C206A"/>
    <w:rsid w:val="002C211E"/>
    <w:rsid w:val="002D19E5"/>
    <w:rsid w:val="002E3931"/>
    <w:rsid w:val="002F3A45"/>
    <w:rsid w:val="002F3DAD"/>
    <w:rsid w:val="002F456C"/>
    <w:rsid w:val="00330E66"/>
    <w:rsid w:val="0033470D"/>
    <w:rsid w:val="00335F47"/>
    <w:rsid w:val="00337B9B"/>
    <w:rsid w:val="00337ECB"/>
    <w:rsid w:val="00346352"/>
    <w:rsid w:val="003534CA"/>
    <w:rsid w:val="003545E2"/>
    <w:rsid w:val="003603D2"/>
    <w:rsid w:val="00361F6F"/>
    <w:rsid w:val="00364866"/>
    <w:rsid w:val="0037239E"/>
    <w:rsid w:val="003776C8"/>
    <w:rsid w:val="00377B51"/>
    <w:rsid w:val="00377EA5"/>
    <w:rsid w:val="0038641B"/>
    <w:rsid w:val="0038758C"/>
    <w:rsid w:val="00394933"/>
    <w:rsid w:val="003A2357"/>
    <w:rsid w:val="003B3217"/>
    <w:rsid w:val="003B52E1"/>
    <w:rsid w:val="003B6174"/>
    <w:rsid w:val="003C7B2B"/>
    <w:rsid w:val="003D1427"/>
    <w:rsid w:val="003D714E"/>
    <w:rsid w:val="00406A67"/>
    <w:rsid w:val="00427817"/>
    <w:rsid w:val="00430A97"/>
    <w:rsid w:val="00430D80"/>
    <w:rsid w:val="00432D35"/>
    <w:rsid w:val="004350FF"/>
    <w:rsid w:val="004403D1"/>
    <w:rsid w:val="00442457"/>
    <w:rsid w:val="00443EDD"/>
    <w:rsid w:val="00452696"/>
    <w:rsid w:val="00460B1D"/>
    <w:rsid w:val="00465972"/>
    <w:rsid w:val="00473700"/>
    <w:rsid w:val="004875B3"/>
    <w:rsid w:val="00492B90"/>
    <w:rsid w:val="00496914"/>
    <w:rsid w:val="004A54F8"/>
    <w:rsid w:val="004C62FE"/>
    <w:rsid w:val="004D3994"/>
    <w:rsid w:val="004D6A10"/>
    <w:rsid w:val="004E2331"/>
    <w:rsid w:val="004F0E82"/>
    <w:rsid w:val="004F27A7"/>
    <w:rsid w:val="004F39B0"/>
    <w:rsid w:val="004F4464"/>
    <w:rsid w:val="004F4893"/>
    <w:rsid w:val="00502B9F"/>
    <w:rsid w:val="00505A22"/>
    <w:rsid w:val="005177B3"/>
    <w:rsid w:val="00521737"/>
    <w:rsid w:val="00524ABD"/>
    <w:rsid w:val="00530D27"/>
    <w:rsid w:val="00546EA9"/>
    <w:rsid w:val="005565ED"/>
    <w:rsid w:val="00570846"/>
    <w:rsid w:val="00582AC3"/>
    <w:rsid w:val="00595604"/>
    <w:rsid w:val="00596609"/>
    <w:rsid w:val="00596F03"/>
    <w:rsid w:val="00597E9E"/>
    <w:rsid w:val="005C41DD"/>
    <w:rsid w:val="005C6E84"/>
    <w:rsid w:val="005D704D"/>
    <w:rsid w:val="005E0DFB"/>
    <w:rsid w:val="005E0F0C"/>
    <w:rsid w:val="005F0288"/>
    <w:rsid w:val="005F6D74"/>
    <w:rsid w:val="00614830"/>
    <w:rsid w:val="006364A0"/>
    <w:rsid w:val="00643003"/>
    <w:rsid w:val="006470E2"/>
    <w:rsid w:val="006512B1"/>
    <w:rsid w:val="00655D76"/>
    <w:rsid w:val="006811A0"/>
    <w:rsid w:val="00682820"/>
    <w:rsid w:val="006877A3"/>
    <w:rsid w:val="006920D3"/>
    <w:rsid w:val="006C1544"/>
    <w:rsid w:val="006C6A9A"/>
    <w:rsid w:val="006D1269"/>
    <w:rsid w:val="006D25EF"/>
    <w:rsid w:val="006E1A33"/>
    <w:rsid w:val="006F069B"/>
    <w:rsid w:val="006F4B63"/>
    <w:rsid w:val="006F6269"/>
    <w:rsid w:val="00704D1E"/>
    <w:rsid w:val="00722878"/>
    <w:rsid w:val="0072329C"/>
    <w:rsid w:val="007255CA"/>
    <w:rsid w:val="007256BB"/>
    <w:rsid w:val="0073436F"/>
    <w:rsid w:val="00734B17"/>
    <w:rsid w:val="00742646"/>
    <w:rsid w:val="00752CBF"/>
    <w:rsid w:val="007646A8"/>
    <w:rsid w:val="007650CE"/>
    <w:rsid w:val="00771B27"/>
    <w:rsid w:val="00787DF1"/>
    <w:rsid w:val="00796340"/>
    <w:rsid w:val="007A0820"/>
    <w:rsid w:val="007A3AA4"/>
    <w:rsid w:val="007B301B"/>
    <w:rsid w:val="007B7896"/>
    <w:rsid w:val="007C320E"/>
    <w:rsid w:val="007E3D37"/>
    <w:rsid w:val="007E5D28"/>
    <w:rsid w:val="007F2552"/>
    <w:rsid w:val="00815D37"/>
    <w:rsid w:val="00837E3D"/>
    <w:rsid w:val="008414A6"/>
    <w:rsid w:val="00845317"/>
    <w:rsid w:val="0085321B"/>
    <w:rsid w:val="008566C6"/>
    <w:rsid w:val="0086486E"/>
    <w:rsid w:val="008709FB"/>
    <w:rsid w:val="00885079"/>
    <w:rsid w:val="0089537B"/>
    <w:rsid w:val="008B4EC3"/>
    <w:rsid w:val="008B59E7"/>
    <w:rsid w:val="008F6416"/>
    <w:rsid w:val="0090658D"/>
    <w:rsid w:val="0091018C"/>
    <w:rsid w:val="00924961"/>
    <w:rsid w:val="009250A8"/>
    <w:rsid w:val="00937F69"/>
    <w:rsid w:val="00951BA7"/>
    <w:rsid w:val="009522A4"/>
    <w:rsid w:val="00956CB1"/>
    <w:rsid w:val="0096400C"/>
    <w:rsid w:val="0096676C"/>
    <w:rsid w:val="00970500"/>
    <w:rsid w:val="00973FFF"/>
    <w:rsid w:val="00976602"/>
    <w:rsid w:val="009A30A3"/>
    <w:rsid w:val="009C730A"/>
    <w:rsid w:val="009D478A"/>
    <w:rsid w:val="009E1282"/>
    <w:rsid w:val="009F623D"/>
    <w:rsid w:val="009F7ED8"/>
    <w:rsid w:val="00A04713"/>
    <w:rsid w:val="00A12C49"/>
    <w:rsid w:val="00A149AB"/>
    <w:rsid w:val="00A264CA"/>
    <w:rsid w:val="00A31932"/>
    <w:rsid w:val="00A44FA0"/>
    <w:rsid w:val="00A533A2"/>
    <w:rsid w:val="00A631EF"/>
    <w:rsid w:val="00A65625"/>
    <w:rsid w:val="00A70F07"/>
    <w:rsid w:val="00A85A4E"/>
    <w:rsid w:val="00AA48FD"/>
    <w:rsid w:val="00AB0BCC"/>
    <w:rsid w:val="00AB1808"/>
    <w:rsid w:val="00AB7E6B"/>
    <w:rsid w:val="00AC1A2C"/>
    <w:rsid w:val="00AC2022"/>
    <w:rsid w:val="00AE7463"/>
    <w:rsid w:val="00AF27DF"/>
    <w:rsid w:val="00AF2C9C"/>
    <w:rsid w:val="00AF2E96"/>
    <w:rsid w:val="00AF6FB0"/>
    <w:rsid w:val="00B17E40"/>
    <w:rsid w:val="00B249BB"/>
    <w:rsid w:val="00B34A7B"/>
    <w:rsid w:val="00B61169"/>
    <w:rsid w:val="00B61481"/>
    <w:rsid w:val="00B74716"/>
    <w:rsid w:val="00B80224"/>
    <w:rsid w:val="00B960CC"/>
    <w:rsid w:val="00B9747C"/>
    <w:rsid w:val="00BA0C91"/>
    <w:rsid w:val="00BB466A"/>
    <w:rsid w:val="00BD49F6"/>
    <w:rsid w:val="00BD7182"/>
    <w:rsid w:val="00C24ECC"/>
    <w:rsid w:val="00C26FB5"/>
    <w:rsid w:val="00C32860"/>
    <w:rsid w:val="00C344B3"/>
    <w:rsid w:val="00C34E88"/>
    <w:rsid w:val="00C46312"/>
    <w:rsid w:val="00C54F66"/>
    <w:rsid w:val="00C716AD"/>
    <w:rsid w:val="00C94C60"/>
    <w:rsid w:val="00C95F4F"/>
    <w:rsid w:val="00CA02A6"/>
    <w:rsid w:val="00CB2E95"/>
    <w:rsid w:val="00CD4B42"/>
    <w:rsid w:val="00CE25C5"/>
    <w:rsid w:val="00CE2B5B"/>
    <w:rsid w:val="00CE6B73"/>
    <w:rsid w:val="00CE7952"/>
    <w:rsid w:val="00CE7F80"/>
    <w:rsid w:val="00D02E18"/>
    <w:rsid w:val="00D24850"/>
    <w:rsid w:val="00D25566"/>
    <w:rsid w:val="00D2646A"/>
    <w:rsid w:val="00D4213C"/>
    <w:rsid w:val="00D428D9"/>
    <w:rsid w:val="00D52A37"/>
    <w:rsid w:val="00D54303"/>
    <w:rsid w:val="00D71D28"/>
    <w:rsid w:val="00DA08AF"/>
    <w:rsid w:val="00DA3D14"/>
    <w:rsid w:val="00DB460F"/>
    <w:rsid w:val="00DE671A"/>
    <w:rsid w:val="00DF4405"/>
    <w:rsid w:val="00E14636"/>
    <w:rsid w:val="00E2225C"/>
    <w:rsid w:val="00E22F98"/>
    <w:rsid w:val="00E2466A"/>
    <w:rsid w:val="00E26AEC"/>
    <w:rsid w:val="00E322B0"/>
    <w:rsid w:val="00E353AE"/>
    <w:rsid w:val="00E476F7"/>
    <w:rsid w:val="00E5066E"/>
    <w:rsid w:val="00E51E96"/>
    <w:rsid w:val="00E53D7D"/>
    <w:rsid w:val="00E5647A"/>
    <w:rsid w:val="00E56CB8"/>
    <w:rsid w:val="00E600CE"/>
    <w:rsid w:val="00E621E4"/>
    <w:rsid w:val="00E6525F"/>
    <w:rsid w:val="00E73CC3"/>
    <w:rsid w:val="00E931C8"/>
    <w:rsid w:val="00E962CC"/>
    <w:rsid w:val="00EA085E"/>
    <w:rsid w:val="00EB0F62"/>
    <w:rsid w:val="00EB7269"/>
    <w:rsid w:val="00EB7389"/>
    <w:rsid w:val="00EE4F63"/>
    <w:rsid w:val="00EF1E1A"/>
    <w:rsid w:val="00F006EE"/>
    <w:rsid w:val="00F05854"/>
    <w:rsid w:val="00F05CB5"/>
    <w:rsid w:val="00F06DDE"/>
    <w:rsid w:val="00F15F52"/>
    <w:rsid w:val="00F359BE"/>
    <w:rsid w:val="00F421FE"/>
    <w:rsid w:val="00F513E7"/>
    <w:rsid w:val="00F514B0"/>
    <w:rsid w:val="00F64A4D"/>
    <w:rsid w:val="00F66ED4"/>
    <w:rsid w:val="00F71261"/>
    <w:rsid w:val="00F738E3"/>
    <w:rsid w:val="00F76105"/>
    <w:rsid w:val="00F7704E"/>
    <w:rsid w:val="00F772E5"/>
    <w:rsid w:val="00F827BA"/>
    <w:rsid w:val="00F875C3"/>
    <w:rsid w:val="00F909F0"/>
    <w:rsid w:val="00F92897"/>
    <w:rsid w:val="00FC0EAE"/>
    <w:rsid w:val="00FC3B0F"/>
    <w:rsid w:val="00FD47AE"/>
    <w:rsid w:val="00FE4BA6"/>
    <w:rsid w:val="00FE5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389"/>
    <w:rPr>
      <w:sz w:val="24"/>
      <w:szCs w:val="24"/>
    </w:rPr>
  </w:style>
  <w:style w:type="paragraph" w:styleId="Heading1">
    <w:name w:val="heading 1"/>
    <w:basedOn w:val="Normal"/>
    <w:next w:val="Normal"/>
    <w:link w:val="Heading1Char"/>
    <w:qFormat/>
    <w:rsid w:val="00EB7389"/>
    <w:pPr>
      <w:keepNext/>
      <w:outlineLvl w:val="0"/>
    </w:pPr>
    <w:rPr>
      <w:b/>
      <w:bCs/>
      <w:i/>
      <w:iCs/>
      <w:sz w:val="28"/>
    </w:rPr>
  </w:style>
  <w:style w:type="paragraph" w:styleId="Heading2">
    <w:name w:val="heading 2"/>
    <w:basedOn w:val="Normal"/>
    <w:next w:val="Normal"/>
    <w:link w:val="Heading2Char"/>
    <w:qFormat/>
    <w:rsid w:val="00EB7389"/>
    <w:pPr>
      <w:keepNext/>
      <w:outlineLvl w:val="1"/>
    </w:pPr>
    <w:rPr>
      <w:b/>
      <w:bCs/>
      <w:sz w:val="36"/>
    </w:rPr>
  </w:style>
  <w:style w:type="paragraph" w:styleId="Heading3">
    <w:name w:val="heading 3"/>
    <w:basedOn w:val="Normal"/>
    <w:link w:val="Heading3Char"/>
    <w:qFormat/>
    <w:rsid w:val="00EB7389"/>
    <w:pPr>
      <w:widowControl w:val="0"/>
      <w:ind w:left="594" w:hanging="492"/>
      <w:outlineLvl w:val="2"/>
    </w:pPr>
    <w:rPr>
      <w:rFonts w:eastAsia="Calibri"/>
      <w:b/>
      <w:bCs/>
      <w:sz w:val="28"/>
      <w:szCs w:val="28"/>
    </w:rPr>
  </w:style>
  <w:style w:type="paragraph" w:styleId="Heading4">
    <w:name w:val="heading 4"/>
    <w:basedOn w:val="Normal"/>
    <w:link w:val="Heading4Char"/>
    <w:qFormat/>
    <w:rsid w:val="00EB7389"/>
    <w:pPr>
      <w:widowControl w:val="0"/>
      <w:outlineLvl w:val="3"/>
    </w:pPr>
    <w:rPr>
      <w:rFonts w:eastAsia="Calibri"/>
      <w:sz w:val="28"/>
      <w:szCs w:val="28"/>
    </w:rPr>
  </w:style>
  <w:style w:type="paragraph" w:styleId="Heading5">
    <w:name w:val="heading 5"/>
    <w:basedOn w:val="Normal"/>
    <w:link w:val="Heading5Char"/>
    <w:qFormat/>
    <w:rsid w:val="00EB7389"/>
    <w:pPr>
      <w:widowControl w:val="0"/>
      <w:outlineLvl w:val="4"/>
    </w:pPr>
    <w:rPr>
      <w:rFonts w:eastAsia="Calibri"/>
      <w:sz w:val="27"/>
      <w:szCs w:val="27"/>
      <w:u w:val="single"/>
    </w:rPr>
  </w:style>
  <w:style w:type="paragraph" w:styleId="Heading6">
    <w:name w:val="heading 6"/>
    <w:basedOn w:val="Normal"/>
    <w:link w:val="Heading6Char"/>
    <w:qFormat/>
    <w:rsid w:val="00EB7389"/>
    <w:pPr>
      <w:widowControl w:val="0"/>
      <w:ind w:left="954"/>
      <w:outlineLvl w:val="5"/>
    </w:pPr>
    <w:rPr>
      <w:rFonts w:eastAsia="Calibri"/>
      <w:b/>
      <w:bCs/>
      <w:sz w:val="26"/>
      <w:szCs w:val="26"/>
    </w:rPr>
  </w:style>
  <w:style w:type="paragraph" w:styleId="Heading7">
    <w:name w:val="heading 7"/>
    <w:basedOn w:val="Normal"/>
    <w:link w:val="Heading7Char"/>
    <w:qFormat/>
    <w:rsid w:val="00EB7389"/>
    <w:pPr>
      <w:widowControl w:val="0"/>
      <w:ind w:left="1602" w:hanging="648"/>
      <w:outlineLvl w:val="6"/>
    </w:pPr>
    <w:rPr>
      <w:rFonts w:eastAsia="Calibri"/>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7389"/>
    <w:rPr>
      <w:b/>
      <w:bCs/>
      <w:i/>
      <w:iCs/>
      <w:sz w:val="28"/>
      <w:szCs w:val="24"/>
    </w:rPr>
  </w:style>
  <w:style w:type="character" w:customStyle="1" w:styleId="Heading2Char">
    <w:name w:val="Heading 2 Char"/>
    <w:basedOn w:val="DefaultParagraphFont"/>
    <w:link w:val="Heading2"/>
    <w:rsid w:val="00EB7389"/>
    <w:rPr>
      <w:b/>
      <w:bCs/>
      <w:sz w:val="36"/>
      <w:szCs w:val="24"/>
    </w:rPr>
  </w:style>
  <w:style w:type="character" w:customStyle="1" w:styleId="Heading3Char">
    <w:name w:val="Heading 3 Char"/>
    <w:basedOn w:val="DefaultParagraphFont"/>
    <w:link w:val="Heading3"/>
    <w:rsid w:val="00EB7389"/>
    <w:rPr>
      <w:rFonts w:eastAsia="Calibri"/>
      <w:b/>
      <w:bCs/>
      <w:sz w:val="28"/>
      <w:szCs w:val="28"/>
    </w:rPr>
  </w:style>
  <w:style w:type="character" w:customStyle="1" w:styleId="Heading4Char">
    <w:name w:val="Heading 4 Char"/>
    <w:basedOn w:val="DefaultParagraphFont"/>
    <w:link w:val="Heading4"/>
    <w:rsid w:val="00EB7389"/>
    <w:rPr>
      <w:rFonts w:eastAsia="Calibri"/>
      <w:sz w:val="28"/>
      <w:szCs w:val="28"/>
    </w:rPr>
  </w:style>
  <w:style w:type="character" w:customStyle="1" w:styleId="Heading5Char">
    <w:name w:val="Heading 5 Char"/>
    <w:basedOn w:val="DefaultParagraphFont"/>
    <w:link w:val="Heading5"/>
    <w:rsid w:val="00EB7389"/>
    <w:rPr>
      <w:rFonts w:eastAsia="Calibri"/>
      <w:sz w:val="27"/>
      <w:szCs w:val="27"/>
      <w:u w:val="single"/>
    </w:rPr>
  </w:style>
  <w:style w:type="character" w:customStyle="1" w:styleId="Heading6Char">
    <w:name w:val="Heading 6 Char"/>
    <w:basedOn w:val="DefaultParagraphFont"/>
    <w:link w:val="Heading6"/>
    <w:rsid w:val="00EB7389"/>
    <w:rPr>
      <w:rFonts w:eastAsia="Calibri"/>
      <w:b/>
      <w:bCs/>
      <w:sz w:val="26"/>
      <w:szCs w:val="26"/>
    </w:rPr>
  </w:style>
  <w:style w:type="character" w:customStyle="1" w:styleId="Heading7Char">
    <w:name w:val="Heading 7 Char"/>
    <w:basedOn w:val="DefaultParagraphFont"/>
    <w:link w:val="Heading7"/>
    <w:rsid w:val="00EB7389"/>
    <w:rPr>
      <w:rFonts w:eastAsia="Calibri"/>
      <w:b/>
      <w:bCs/>
      <w:i/>
      <w:sz w:val="26"/>
      <w:szCs w:val="26"/>
    </w:rPr>
  </w:style>
  <w:style w:type="paragraph" w:styleId="Title">
    <w:name w:val="Title"/>
    <w:basedOn w:val="Normal"/>
    <w:link w:val="TitleChar"/>
    <w:qFormat/>
    <w:rsid w:val="00EB7389"/>
    <w:pPr>
      <w:jc w:val="center"/>
    </w:pPr>
    <w:rPr>
      <w:b/>
      <w:bCs/>
      <w:i/>
      <w:iCs/>
    </w:rPr>
  </w:style>
  <w:style w:type="character" w:customStyle="1" w:styleId="TitleChar">
    <w:name w:val="Title Char"/>
    <w:basedOn w:val="DefaultParagraphFont"/>
    <w:link w:val="Title"/>
    <w:rsid w:val="00EB7389"/>
    <w:rPr>
      <w:b/>
      <w:bCs/>
      <w:i/>
      <w:iCs/>
      <w:sz w:val="24"/>
      <w:szCs w:val="24"/>
    </w:rPr>
  </w:style>
  <w:style w:type="paragraph" w:styleId="Subtitle">
    <w:name w:val="Subtitle"/>
    <w:basedOn w:val="Normal"/>
    <w:link w:val="SubtitleChar"/>
    <w:qFormat/>
    <w:rsid w:val="00EB7389"/>
    <w:pPr>
      <w:jc w:val="center"/>
    </w:pPr>
    <w:rPr>
      <w:b/>
      <w:bCs/>
      <w:sz w:val="36"/>
    </w:rPr>
  </w:style>
  <w:style w:type="character" w:customStyle="1" w:styleId="SubtitleChar">
    <w:name w:val="Subtitle Char"/>
    <w:basedOn w:val="DefaultParagraphFont"/>
    <w:link w:val="Subtitle"/>
    <w:rsid w:val="00EB7389"/>
    <w:rPr>
      <w:b/>
      <w:bCs/>
      <w:sz w:val="36"/>
      <w:szCs w:val="24"/>
    </w:rPr>
  </w:style>
  <w:style w:type="paragraph" w:styleId="ListParagraph">
    <w:name w:val="List Paragraph"/>
    <w:basedOn w:val="Normal"/>
    <w:qFormat/>
    <w:rsid w:val="00EB7389"/>
    <w:pPr>
      <w:widowControl w:val="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2017-10-11T07:53:00Z</dcterms:created>
  <dcterms:modified xsi:type="dcterms:W3CDTF">2017-10-11T08:37:00Z</dcterms:modified>
</cp:coreProperties>
</file>